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2016-2017 Workshop Descriptions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/>
        </w:rPr>
      </w:pPr>
      <w:r w:rsidRPr="00305E60">
        <w:rPr>
          <w:rFonts w:ascii="Times New Roman" w:hAnsi="Times New Roman" w:cs="Times New Roman"/>
          <w:bCs/>
          <w:sz w:val="24"/>
          <w:szCs w:val="24"/>
          <w:lang/>
        </w:rPr>
        <w:t>Welcome to the Enlightened Interventions, LLC 2016-2017 Professional Development Training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 Offerings. We pride ourselves on offering customized professional development options for agencies, schools, early childcare centers, and families. Please contact us if you are interested in any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/>
        </w:rPr>
        <w:t>trainings</w:t>
      </w:r>
      <w:proofErr w:type="gramEnd"/>
      <w:r>
        <w:rPr>
          <w:rFonts w:ascii="Times New Roman" w:hAnsi="Times New Roman" w:cs="Times New Roman"/>
          <w:bCs/>
          <w:sz w:val="24"/>
          <w:szCs w:val="24"/>
          <w:lang/>
        </w:rPr>
        <w:t xml:space="preserve"> for your site.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/>
        </w:rPr>
      </w:pPr>
    </w:p>
    <w:p w:rsidR="00305E60" w:rsidRP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Cs/>
          <w:sz w:val="24"/>
          <w:szCs w:val="24"/>
          <w:lang/>
        </w:rPr>
        <w:t>All trainings are $250 per training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Professional Development Key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Key: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  <w:t>I – Infant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  <w:t>T – Toddler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  <w:t xml:space="preserve">PS – Preschool 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  <w:t>SA – School-age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  <w:t>All – All Ages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DL: Diverse Learners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Motor Minds: The Connection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Between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Movement and Development (PS, early SA)</w:t>
      </w:r>
    </w:p>
    <w:p w:rsidR="00305E60" w:rsidRP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 w:rsidRPr="00305E60">
        <w:rPr>
          <w:rFonts w:ascii="Times New Roman" w:hAnsi="Times New Roman" w:cs="Times New Roman"/>
          <w:i/>
          <w:sz w:val="24"/>
          <w:szCs w:val="24"/>
          <w:lang/>
        </w:rPr>
        <w:t xml:space="preserve">EEC Core Competency: Learning Environments and Curriculum 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Examine how children's gross motor skills connect to and help support development in other domains (cognitive, language, social-emotional)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Learn a variety of new games and transition activities, and how to incorporate other active experiences throughout the day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Discover how to modify activities to accommodate children with differing abilities and learning styles 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Gender Blunders: Avoiding Gender Bias in your Program (All, DL)</w:t>
      </w:r>
    </w:p>
    <w:p w:rsidR="00305E60" w:rsidRP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 w:rsidRPr="00305E60">
        <w:rPr>
          <w:rFonts w:ascii="Times New Roman" w:hAnsi="Times New Roman" w:cs="Times New Roman"/>
          <w:i/>
          <w:sz w:val="24"/>
          <w:szCs w:val="24"/>
          <w:lang/>
        </w:rPr>
        <w:t>EEC Core Competency: Guiding and Interacting with Children and Youth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Examine how young children learn gender stereotypes, and reflect on your role in their understanding 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Learn how to answer children's questions honestly and in age appropriate ways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Discover culturally-based gender stereotypes and develop activities that promote tolerance, respect and appreciation of differences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The WRAP Model: Building Positive Parent Partnerships (All)</w:t>
      </w:r>
    </w:p>
    <w:p w:rsidR="00305E60" w:rsidRP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 w:rsidRPr="00305E60">
        <w:rPr>
          <w:rFonts w:ascii="Times New Roman" w:hAnsi="Times New Roman" w:cs="Times New Roman"/>
          <w:i/>
          <w:sz w:val="24"/>
          <w:szCs w:val="24"/>
          <w:lang/>
        </w:rPr>
        <w:t xml:space="preserve">EEC Core Competency: Partnering with Families and Communities 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Identify the elements in developing trusting, productive relationships with parents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Learn strategies to enhance your communication skills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Gain confidence in your ability to communicate effectively with parents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lastRenderedPageBreak/>
        <w:t xml:space="preserve">Classroom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Calmers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>: Challenging Behavior in School-Age Children (SA)</w:t>
      </w:r>
    </w:p>
    <w:p w:rsidR="00305E60" w:rsidRP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 w:rsidRPr="00305E60">
        <w:rPr>
          <w:rFonts w:ascii="Times New Roman" w:hAnsi="Times New Roman" w:cs="Times New Roman"/>
          <w:i/>
          <w:sz w:val="24"/>
          <w:szCs w:val="24"/>
          <w:lang/>
        </w:rPr>
        <w:t>EEC Core Competency: Guiding and Interacting with Children and Youth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Explore how children's individual temperaments and learning styles affect their behavior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Learn and share approaches and specific strategies to help you deal with challenging behaviors in your program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7140E2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The SAIL approach: </w:t>
      </w:r>
      <w:r w:rsidR="00305E60">
        <w:rPr>
          <w:rFonts w:ascii="Times New Roman" w:hAnsi="Times New Roman" w:cs="Times New Roman"/>
          <w:b/>
          <w:bCs/>
          <w:sz w:val="24"/>
          <w:szCs w:val="24"/>
          <w:lang/>
        </w:rPr>
        <w:t>Conducting Meaningful Parent-Teacher Conferences (I, T, PS)</w:t>
      </w:r>
    </w:p>
    <w:p w:rsidR="00305E60" w:rsidRP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 w:rsidRPr="00305E60">
        <w:rPr>
          <w:rFonts w:ascii="Times New Roman" w:hAnsi="Times New Roman" w:cs="Times New Roman"/>
          <w:i/>
          <w:sz w:val="24"/>
          <w:szCs w:val="24"/>
          <w:lang/>
        </w:rPr>
        <w:t xml:space="preserve">EEC Core Competency: Partnering with Families and Community 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Learn how to prepare for a meaningful conference with parents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Discover how to create a welcoming environment and conduct a two-way conversation grounded on mutual respect and active listening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Gain strategies for engaging parents, collaborative problem-solving and developing an action plan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7140E2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Play and Grow: </w:t>
      </w:r>
      <w:r w:rsidR="00305E60">
        <w:rPr>
          <w:rFonts w:ascii="Times New Roman" w:hAnsi="Times New Roman" w:cs="Times New Roman"/>
          <w:b/>
          <w:bCs/>
          <w:sz w:val="24"/>
          <w:szCs w:val="24"/>
          <w:lang/>
        </w:rPr>
        <w:t>Cooperative Games for School-Age Children (SA</w:t>
      </w:r>
      <w:proofErr w:type="gramStart"/>
      <w:r w:rsidR="00305E60">
        <w:rPr>
          <w:rFonts w:ascii="Times New Roman" w:hAnsi="Times New Roman" w:cs="Times New Roman"/>
          <w:b/>
          <w:bCs/>
          <w:sz w:val="24"/>
          <w:szCs w:val="24"/>
          <w:lang/>
        </w:rPr>
        <w:t>)</w:t>
      </w:r>
      <w:proofErr w:type="gramEnd"/>
      <w:r w:rsidR="00305E60">
        <w:rPr>
          <w:rFonts w:ascii="Times New Roman" w:hAnsi="Times New Roman" w:cs="Times New Roman"/>
          <w:b/>
          <w:bCs/>
          <w:sz w:val="24"/>
          <w:szCs w:val="24"/>
          <w:lang/>
        </w:rPr>
        <w:br/>
      </w:r>
      <w:r w:rsidR="00305E60" w:rsidRPr="00305E60">
        <w:rPr>
          <w:rFonts w:ascii="Times New Roman" w:hAnsi="Times New Roman" w:cs="Times New Roman"/>
          <w:i/>
          <w:sz w:val="24"/>
          <w:szCs w:val="24"/>
          <w:lang/>
        </w:rPr>
        <w:t>EEC Core Competency: Learning Environments and Curriculum</w:t>
      </w:r>
      <w:r w:rsidR="00305E60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Learn simple and adaptable games, ideas and activities that require children to work and cooperate with one another in order to solve a problem or succeed as a team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Receive step-by-step instructions for each activity, including variations for different age groups and abilities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Wear comfortable clothes and be ready to play!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7140E2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Logic and Learning: </w:t>
      </w:r>
      <w:r w:rsidR="00305E60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Creating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an </w:t>
      </w:r>
      <w:r w:rsidR="00305E60">
        <w:rPr>
          <w:rFonts w:ascii="Times New Roman" w:hAnsi="Times New Roman" w:cs="Times New Roman"/>
          <w:b/>
          <w:bCs/>
          <w:sz w:val="24"/>
          <w:szCs w:val="24"/>
          <w:lang/>
        </w:rPr>
        <w:t>Environment to Promote Positive Behavior (T, PS)</w:t>
      </w:r>
    </w:p>
    <w:p w:rsidR="00305E60" w:rsidRP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 w:rsidRPr="00305E60">
        <w:rPr>
          <w:rFonts w:ascii="Times New Roman" w:hAnsi="Times New Roman" w:cs="Times New Roman"/>
          <w:i/>
          <w:sz w:val="24"/>
          <w:szCs w:val="24"/>
          <w:lang/>
        </w:rPr>
        <w:t xml:space="preserve">EEC Core Competency: Learning Environments and Curriculum 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Identify some common classroom difficulties and challenges 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Examine elements and benefits of a “yes” environment 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Learn strategies to create a “yes” environment 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7140E2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Beyond Baby Talk: </w:t>
      </w:r>
      <w:r w:rsidR="00305E60">
        <w:rPr>
          <w:rFonts w:ascii="Times New Roman" w:hAnsi="Times New Roman" w:cs="Times New Roman"/>
          <w:b/>
          <w:bCs/>
          <w:sz w:val="24"/>
          <w:szCs w:val="24"/>
          <w:lang/>
        </w:rPr>
        <w:t>Creating Conversations with Young Children (I, T, PS)</w:t>
      </w:r>
    </w:p>
    <w:p w:rsidR="00305E60" w:rsidRP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 w:rsidRPr="00305E60">
        <w:rPr>
          <w:rFonts w:ascii="Times New Roman" w:hAnsi="Times New Roman" w:cs="Times New Roman"/>
          <w:i/>
          <w:sz w:val="24"/>
          <w:szCs w:val="24"/>
          <w:lang/>
        </w:rPr>
        <w:t>EEC Core Competency: Learning Environments and Curriculum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Discover the importance of engaging in real conversations with young children 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Examine how conversations help support literacy and language skills as well as social-emotional development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Learn new strategies to increase rich conversations throughout the day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7140E2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The Mindful Classroom: Cultivating Mindfulness</w:t>
      </w:r>
      <w:r w:rsidR="00305E60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(All)</w:t>
      </w:r>
    </w:p>
    <w:p w:rsidR="00305E60" w:rsidRPr="007140E2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 w:rsidRPr="007140E2">
        <w:rPr>
          <w:rFonts w:ascii="Times New Roman" w:hAnsi="Times New Roman" w:cs="Times New Roman"/>
          <w:i/>
          <w:sz w:val="24"/>
          <w:szCs w:val="24"/>
          <w:lang/>
        </w:rPr>
        <w:t xml:space="preserve">EEC Core Competency: Professionalism and Leadership 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Discover the meaning and benefits of Mindfulness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Explore a variety of strategies to cultivate Mindfulness into your everyday life</w:t>
      </w:r>
    </w:p>
    <w:p w:rsidR="007140E2" w:rsidRDefault="007140E2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140E2" w:rsidRDefault="007140E2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140E2" w:rsidRDefault="007140E2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140E2" w:rsidRDefault="007140E2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140E2" w:rsidRDefault="007140E2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140E2" w:rsidRDefault="007140E2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lastRenderedPageBreak/>
        <w:t>Engaging Families as Partners (All)</w:t>
      </w:r>
    </w:p>
    <w:p w:rsidR="00305E60" w:rsidRPr="007E1D0D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 w:rsidRPr="007E1D0D">
        <w:rPr>
          <w:rFonts w:ascii="Times New Roman" w:hAnsi="Times New Roman" w:cs="Times New Roman"/>
          <w:i/>
          <w:sz w:val="24"/>
          <w:szCs w:val="24"/>
          <w:lang/>
        </w:rPr>
        <w:t xml:space="preserve">EEC Core Competency: Partnering with Families and Communities 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Understand the value and contributions of families and reflect on your practices 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Explore strategies to reach out to, communicate with, and engage families as partners in their children's development and education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Discover community resources to foster and support family involvement 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7E1D0D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Fostering and </w:t>
      </w:r>
      <w:r w:rsidR="00305E60">
        <w:rPr>
          <w:rFonts w:ascii="Times New Roman" w:hAnsi="Times New Roman" w:cs="Times New Roman"/>
          <w:b/>
          <w:bCs/>
          <w:sz w:val="24"/>
          <w:szCs w:val="24"/>
          <w:lang/>
        </w:rPr>
        <w:t>Facilitating Friendships in Inclusive Programs (T, PS)</w:t>
      </w:r>
    </w:p>
    <w:p w:rsidR="00305E60" w:rsidRPr="007E1D0D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 w:rsidRPr="007E1D0D">
        <w:rPr>
          <w:rFonts w:ascii="Times New Roman" w:hAnsi="Times New Roman" w:cs="Times New Roman"/>
          <w:i/>
          <w:sz w:val="24"/>
          <w:szCs w:val="24"/>
          <w:lang/>
        </w:rPr>
        <w:t>EEC Core Competency: Guiding and interacting with Children and Youth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Examine the importance of helping all children build friendships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Share strategies for creating a friendship-friendly environment and partnering with families 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Explore ways to help children connect through play, humor, and mutual interests 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Develop activities that facilitate communication, interaction, and joy of learning together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7E1D0D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Tough Talks: </w:t>
      </w:r>
      <w:r w:rsidR="00305E60">
        <w:rPr>
          <w:rFonts w:ascii="Times New Roman" w:hAnsi="Times New Roman" w:cs="Times New Roman"/>
          <w:b/>
          <w:bCs/>
          <w:sz w:val="24"/>
          <w:szCs w:val="24"/>
          <w:lang/>
        </w:rPr>
        <w:t>Having Difficult Conversations with Parents (All)</w:t>
      </w:r>
    </w:p>
    <w:p w:rsidR="00305E60" w:rsidRPr="007E1D0D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 w:rsidRPr="007E1D0D">
        <w:rPr>
          <w:rFonts w:ascii="Times New Roman" w:hAnsi="Times New Roman" w:cs="Times New Roman"/>
          <w:i/>
          <w:sz w:val="24"/>
          <w:szCs w:val="24"/>
          <w:lang/>
        </w:rPr>
        <w:t xml:space="preserve">EEC Core Competency: Partnering Families and Communities 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Examine the steps to take when preparing to approach parents with concerns about a child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Learn the skills needed to be successfully convey your message, and how to deal with parental responses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Explore influences that affect parental reactions, and how to meet the parent “where they are”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7E1D0D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Little Feet, Little Shoes: </w:t>
      </w:r>
      <w:r w:rsidR="00305E60">
        <w:rPr>
          <w:rFonts w:ascii="Times New Roman" w:hAnsi="Times New Roman" w:cs="Times New Roman"/>
          <w:b/>
          <w:bCs/>
          <w:sz w:val="24"/>
          <w:szCs w:val="24"/>
          <w:lang/>
        </w:rPr>
        <w:t>Helping Young Children Develop Empathy (T, PS)</w:t>
      </w:r>
    </w:p>
    <w:p w:rsidR="00305E60" w:rsidRPr="007E1D0D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 w:rsidRPr="007E1D0D">
        <w:rPr>
          <w:rFonts w:ascii="Times New Roman" w:hAnsi="Times New Roman" w:cs="Times New Roman"/>
          <w:i/>
          <w:sz w:val="24"/>
          <w:szCs w:val="24"/>
          <w:lang/>
        </w:rPr>
        <w:t>EEC Core Competency: Guiding and Interaction with Children and Youth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Determine a definition of empathy and its importance in the young child's environment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Explore how you can nurture empathy in young children and help them identify emotions in themselves and others</w:t>
      </w:r>
    </w:p>
    <w:p w:rsidR="007E1D0D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Learn how to connect empathy to children's activities and incorporate it into your curriculum</w:t>
      </w:r>
    </w:p>
    <w:p w:rsidR="007E1D0D" w:rsidRDefault="007E1D0D" w:rsidP="007E1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305E60" w:rsidRPr="007E1D0D" w:rsidRDefault="007E1D0D" w:rsidP="007E1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Cool Off: </w:t>
      </w:r>
      <w:r w:rsidR="00305E60" w:rsidRPr="007E1D0D">
        <w:rPr>
          <w:rFonts w:ascii="Times New Roman" w:hAnsi="Times New Roman" w:cs="Times New Roman"/>
          <w:b/>
          <w:bCs/>
          <w:sz w:val="24"/>
          <w:szCs w:val="24"/>
          <w:lang/>
        </w:rPr>
        <w:t>Hot Button Issue for Toddlers (T)</w:t>
      </w:r>
    </w:p>
    <w:p w:rsidR="00305E60" w:rsidRPr="007E1D0D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 w:rsidRPr="007E1D0D">
        <w:rPr>
          <w:rFonts w:ascii="Times New Roman" w:hAnsi="Times New Roman" w:cs="Times New Roman"/>
          <w:i/>
          <w:sz w:val="24"/>
          <w:szCs w:val="24"/>
          <w:lang/>
        </w:rPr>
        <w:t>EEC Core Competency: Guiding and Interacting with Children and Youth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Examine the developmental expectations for issues such as biting, toilet-training, sharing and tantrums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Discover effective strategies to deal with these issues in a positive, developmentally appropriate way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Explore how to best communicate with parents about these issues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7E1D0D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Early Warnings: </w:t>
      </w:r>
      <w:r w:rsidR="00305E60">
        <w:rPr>
          <w:rFonts w:ascii="Times New Roman" w:hAnsi="Times New Roman" w:cs="Times New Roman"/>
          <w:b/>
          <w:bCs/>
          <w:sz w:val="24"/>
          <w:szCs w:val="24"/>
          <w:lang/>
        </w:rPr>
        <w:t>Identifying Mental Health Issues in Young Children (I, T, PS)</w:t>
      </w:r>
    </w:p>
    <w:p w:rsidR="00305E60" w:rsidRPr="007E1D0D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 w:rsidRPr="007E1D0D">
        <w:rPr>
          <w:rFonts w:ascii="Times New Roman" w:hAnsi="Times New Roman" w:cs="Times New Roman"/>
          <w:i/>
          <w:sz w:val="24"/>
          <w:szCs w:val="24"/>
          <w:lang/>
        </w:rPr>
        <w:t>EEC Core Competency: Health, Safety and Nutrition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Learn about common mental health issues in young children and how to differentiate between developmentally appropriate behaviors and atypical presentations 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Learn about the diagnostic process and how to develop next steps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E1D0D" w:rsidRDefault="007E1D0D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7E1D0D" w:rsidRDefault="007E1D0D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7E1D0D" w:rsidRDefault="007E1D0D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305E60" w:rsidRDefault="007E1D0D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lastRenderedPageBreak/>
        <w:t xml:space="preserve">Spectrum Sense: </w:t>
      </w:r>
      <w:r w:rsidR="00305E60">
        <w:rPr>
          <w:rFonts w:ascii="Times New Roman" w:hAnsi="Times New Roman" w:cs="Times New Roman"/>
          <w:b/>
          <w:bCs/>
          <w:sz w:val="24"/>
          <w:szCs w:val="24"/>
          <w:lang/>
        </w:rPr>
        <w:t>Introduction to Autism Spectrum Disorders (ASD) (I, T, PS)</w:t>
      </w:r>
    </w:p>
    <w:p w:rsidR="00305E60" w:rsidRPr="007E1D0D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 w:rsidRPr="007E1D0D">
        <w:rPr>
          <w:rFonts w:ascii="Times New Roman" w:hAnsi="Times New Roman" w:cs="Times New Roman"/>
          <w:i/>
          <w:sz w:val="24"/>
          <w:szCs w:val="24"/>
          <w:lang/>
        </w:rPr>
        <w:t>EEC Core Competency: Understanding the Growth and Development of Children and Youth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Learn the basics of Autism Spectrum Disorder (ASD) and its impact on young children's learning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Examine the benefits of inclusion and supports that assist children in inclusive settings 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Explore ways to engage children with ASD through play and playful interactions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Share strategies for creating predictable environments and accommodations that help children with ASD participate effectively in their learning environment </w:t>
      </w:r>
    </w:p>
    <w:p w:rsidR="007E1D0D" w:rsidRDefault="007E1D0D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Mental Health Issues in Infants and Toddlers (I, T)</w:t>
      </w:r>
    </w:p>
    <w:p w:rsidR="00305E60" w:rsidRPr="007E1D0D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 w:rsidRPr="007E1D0D">
        <w:rPr>
          <w:rFonts w:ascii="Times New Roman" w:hAnsi="Times New Roman" w:cs="Times New Roman"/>
          <w:i/>
          <w:sz w:val="24"/>
          <w:szCs w:val="24"/>
          <w:lang/>
        </w:rPr>
        <w:t>EEC Core Competency: Health, Safety and Nutrition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Examine symptoms and signs of possible mental health issues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Explore appropriate practical strategies for dealing with behaviors 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Learn how to approach parents with concerns 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7E1D0D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Expressive Learning: </w:t>
      </w:r>
      <w:r w:rsidR="00305E60">
        <w:rPr>
          <w:rFonts w:ascii="Times New Roman" w:hAnsi="Times New Roman" w:cs="Times New Roman"/>
          <w:b/>
          <w:bCs/>
          <w:sz w:val="24"/>
          <w:szCs w:val="24"/>
          <w:lang/>
        </w:rPr>
        <w:t>Music and Movement for Young Children (I, T, PS)</w:t>
      </w:r>
    </w:p>
    <w:p w:rsidR="00305E60" w:rsidRPr="007E1D0D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 w:rsidRPr="007E1D0D">
        <w:rPr>
          <w:rFonts w:ascii="Times New Roman" w:hAnsi="Times New Roman" w:cs="Times New Roman"/>
          <w:i/>
          <w:sz w:val="24"/>
          <w:szCs w:val="24"/>
          <w:lang/>
        </w:rPr>
        <w:t>EEC Core Competency: Learning Environments and Curriculum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Discover how to utilize music and movement to enhance comprehensive development, support creative expression, build confidence and self-esteem, and foster teamwork in diverse learners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Identify benefits of using music and movement with young children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Learn new ways to incorporate music and movement in everyday activities and routines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Positive Approaches to Discipline Young Children (T, PS)</w:t>
      </w:r>
    </w:p>
    <w:p w:rsidR="00305E60" w:rsidRPr="007E1D0D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 w:rsidRPr="007E1D0D">
        <w:rPr>
          <w:rFonts w:ascii="Times New Roman" w:hAnsi="Times New Roman" w:cs="Times New Roman"/>
          <w:i/>
          <w:sz w:val="24"/>
          <w:szCs w:val="24"/>
          <w:lang/>
        </w:rPr>
        <w:t>EEC Core Competency: Guiding and Interacting with Children and Youth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Understand children's development and expectations of children's behavior at different ages 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Learn about the purposes of limit setting and how to design positive, respectful limit setting strategies for the early childhood years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Examine the reasons behind behavioral outbursts/tantrums, and how to help children manage their anger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7E1D0D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Critical Critters: Promoting Children's </w:t>
      </w:r>
      <w:r w:rsidR="00305E60">
        <w:rPr>
          <w:rFonts w:ascii="Times New Roman" w:hAnsi="Times New Roman" w:cs="Times New Roman"/>
          <w:b/>
          <w:bCs/>
          <w:sz w:val="24"/>
          <w:szCs w:val="24"/>
          <w:lang/>
        </w:rPr>
        <w:t>Higher Order Thinking and Understanding (PS)</w:t>
      </w:r>
    </w:p>
    <w:p w:rsidR="00305E60" w:rsidRPr="007E1D0D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 w:rsidRPr="007E1D0D">
        <w:rPr>
          <w:rFonts w:ascii="Times New Roman" w:hAnsi="Times New Roman" w:cs="Times New Roman"/>
          <w:i/>
          <w:sz w:val="24"/>
          <w:szCs w:val="24"/>
          <w:lang/>
        </w:rPr>
        <w:t>EEC Core Competency: Learning Environments and Curriculum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Explore how to use discussions and questions to help children generate and evaluate possible solutions to problems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Learn how to use questions to stimulate children's thinking and assess what they are learning 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Engage in activities that will help you facilitate children's learning and build their vocabulary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7E1D0D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Focus on Staff </w:t>
      </w:r>
      <w:r w:rsidR="00305E60">
        <w:rPr>
          <w:rFonts w:ascii="Times New Roman" w:hAnsi="Times New Roman" w:cs="Times New Roman"/>
          <w:b/>
          <w:bCs/>
          <w:sz w:val="24"/>
          <w:szCs w:val="24"/>
          <w:lang/>
        </w:rPr>
        <w:t>Relationships Matter (All)</w:t>
      </w:r>
    </w:p>
    <w:p w:rsidR="00305E60" w:rsidRPr="007E1D0D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 w:rsidRPr="007E1D0D">
        <w:rPr>
          <w:rFonts w:ascii="Times New Roman" w:hAnsi="Times New Roman" w:cs="Times New Roman"/>
          <w:i/>
          <w:sz w:val="24"/>
          <w:szCs w:val="24"/>
          <w:lang/>
        </w:rPr>
        <w:t>EEC Core Competency: Professionalism and Leadership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Explore how differences in communication styles can cause misunderstandings or difficulties in collaborations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Learn how to empower yourself to reduce tension, minimize confrontation and conflict, restore relationships, enhance communication and manage team dynamics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lastRenderedPageBreak/>
        <w:t>The Importance of Routines and Rituals (PS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)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br/>
      </w:r>
      <w:r w:rsidRPr="007E1D0D">
        <w:rPr>
          <w:rFonts w:ascii="Times New Roman" w:hAnsi="Times New Roman" w:cs="Times New Roman"/>
          <w:i/>
          <w:sz w:val="24"/>
          <w:szCs w:val="24"/>
          <w:lang/>
        </w:rPr>
        <w:t>EEC Core Competency: Learning Environments and Curriculum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Discover why routines and rituals are important components of a quality early childhood program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Explore strategies to establish a variety of routines and rituals throughout your daily schedule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Share ideas to engage children and parents in planning special events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Tools for Calming Children (All)</w:t>
      </w:r>
    </w:p>
    <w:p w:rsidR="00305E60" w:rsidRPr="007E1D0D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 w:rsidRPr="007E1D0D">
        <w:rPr>
          <w:rFonts w:ascii="Times New Roman" w:hAnsi="Times New Roman" w:cs="Times New Roman"/>
          <w:i/>
          <w:sz w:val="24"/>
          <w:szCs w:val="24"/>
          <w:lang/>
        </w:rPr>
        <w:t>EEC Core Competency: Guiding and Interacting with Children and Youth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Understand why behavioral outbursts/tantrums occur and how to handle them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Learn techniques to teach children anger management and skills for self-soothing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Understanding and Dealing with Challenging Behavior (PS)</w:t>
      </w:r>
    </w:p>
    <w:p w:rsidR="00305E60" w:rsidRPr="007E1D0D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 w:rsidRPr="007E1D0D">
        <w:rPr>
          <w:rFonts w:ascii="Times New Roman" w:hAnsi="Times New Roman" w:cs="Times New Roman"/>
          <w:i/>
          <w:sz w:val="24"/>
          <w:szCs w:val="24"/>
          <w:lang/>
        </w:rPr>
        <w:t>EEC Core Competency: Guiding and Interacting with Children and Youth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Discover how observing children can help you better Children and Youth 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Examine how a child's background and learning style can impact and influence his/her behavior 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Learn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hoe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to develop and implement an effective plan, in partnership with parents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7E1D0D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Mom, Don’t Leave: </w:t>
      </w:r>
      <w:r w:rsidR="00305E60">
        <w:rPr>
          <w:rFonts w:ascii="Times New Roman" w:hAnsi="Times New Roman" w:cs="Times New Roman"/>
          <w:b/>
          <w:bCs/>
          <w:sz w:val="24"/>
          <w:szCs w:val="24"/>
          <w:lang/>
        </w:rPr>
        <w:t>Understanding and Dealing with Separation Anxiety (I, T, PS)</w:t>
      </w:r>
    </w:p>
    <w:p w:rsidR="00305E60" w:rsidRPr="007E1D0D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 w:rsidRPr="007E1D0D">
        <w:rPr>
          <w:rFonts w:ascii="Times New Roman" w:hAnsi="Times New Roman" w:cs="Times New Roman"/>
          <w:i/>
          <w:sz w:val="24"/>
          <w:szCs w:val="24"/>
          <w:lang/>
        </w:rPr>
        <w:t>EEC Core Competency: Understanding the Growth and Development of Children and Youth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Explore the developmental foundations of separation anxiety 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Discover strategies that will help the child, parents and teachers all successfully navigate through this difficult period.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5A301F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See and Lea</w:t>
      </w:r>
      <w:r w:rsidR="007E1D0D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rn: </w:t>
      </w:r>
      <w:r w:rsidR="00305E60">
        <w:rPr>
          <w:rFonts w:ascii="Times New Roman" w:hAnsi="Times New Roman" w:cs="Times New Roman"/>
          <w:b/>
          <w:bCs/>
          <w:sz w:val="24"/>
          <w:szCs w:val="24"/>
          <w:lang/>
        </w:rPr>
        <w:t>Visual Intervention Strategies for Young Children (T, PS, Early SA)</w:t>
      </w:r>
    </w:p>
    <w:p w:rsidR="00305E60" w:rsidRPr="007E1D0D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 w:rsidRPr="007E1D0D">
        <w:rPr>
          <w:rFonts w:ascii="Times New Roman" w:hAnsi="Times New Roman" w:cs="Times New Roman"/>
          <w:i/>
          <w:sz w:val="24"/>
          <w:szCs w:val="24"/>
          <w:lang/>
        </w:rPr>
        <w:t>EEC Core Competency: Learning Environments and Curriculum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Explore the use of visual strategies and pictorial prompts as an effective tool in the development of functional communication and pre-literacy and social skills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Develop social stories to address strengthening social and communication skills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Acquire resources and materials needed to construct social stories and visual intervention strategies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Working with a Young Child with an IEP (Individual Education Plan) (PS)</w:t>
      </w:r>
    </w:p>
    <w:p w:rsidR="00305E60" w:rsidRPr="007E1D0D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 w:rsidRPr="007E1D0D">
        <w:rPr>
          <w:rFonts w:ascii="Times New Roman" w:hAnsi="Times New Roman" w:cs="Times New Roman"/>
          <w:i/>
          <w:sz w:val="24"/>
          <w:szCs w:val="24"/>
          <w:lang/>
        </w:rPr>
        <w:t>EEC Core Competency: Understanding the Growth and Development of Children and Youth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Identify the various types of social needs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Examine what is in an IEP (Individual Education Plan)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Explore specific strategies for adapting activities for children on IEP's with physical, occupational, speech and language, or cognitive goals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Working with At-Risk Families and Children (All)</w:t>
      </w:r>
    </w:p>
    <w:p w:rsidR="00305E60" w:rsidRPr="005A301F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 w:rsidRPr="005A301F">
        <w:rPr>
          <w:rFonts w:ascii="Times New Roman" w:hAnsi="Times New Roman" w:cs="Times New Roman"/>
          <w:i/>
          <w:sz w:val="24"/>
          <w:szCs w:val="24"/>
          <w:lang/>
        </w:rPr>
        <w:t xml:space="preserve">EEC Core Competency: Partnering with Families and Community 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Learn what defines an at-risk family, and the value of establishing a relationship in order to support them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Examine the importance of cultural awareness in providing support, and how to learn about individual families based on a relationship rather than assumptions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lastRenderedPageBreak/>
        <w:t>A Look at Gender Identity in Early Childhood (PS, Early SA)</w:t>
      </w:r>
    </w:p>
    <w:p w:rsidR="00305E60" w:rsidRPr="005A301F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 w:rsidRPr="005A301F">
        <w:rPr>
          <w:rFonts w:ascii="Times New Roman" w:hAnsi="Times New Roman" w:cs="Times New Roman"/>
          <w:i/>
          <w:sz w:val="24"/>
          <w:szCs w:val="24"/>
          <w:lang/>
        </w:rPr>
        <w:t>EEC Core Competency: Understanding the Growth and Development of Children and Youth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Examine how boys and girls are socialized in common stereotypical behavior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Examine some of the unique characteristics/behaviors of boys and girls, and how they get played out in the classroom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Learn how to modify activities to support both boys and girls in your program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All Kinds of Families: Supporting LGBTQ Children and Families through Story, Art and Conversation (T, PS)</w:t>
      </w:r>
    </w:p>
    <w:p w:rsidR="00305E60" w:rsidRPr="005A301F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 w:rsidRPr="005A301F">
        <w:rPr>
          <w:rFonts w:ascii="Times New Roman" w:hAnsi="Times New Roman" w:cs="Times New Roman"/>
          <w:i/>
          <w:sz w:val="24"/>
          <w:szCs w:val="24"/>
          <w:lang/>
        </w:rPr>
        <w:t>EEC Core Competency: Partnering with Families and Communities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Broaden your understanding of basic terms, concepts, and issues relevant to LGBTQ children and families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Learn how to integrate positive, non-threatening LGBTQ topics into your program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Explore Concrete strategies, including storybooks and art activities, to support LGBTQ children and families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5A301F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Comfort and Conditions: </w:t>
      </w:r>
      <w:r w:rsidR="00305E60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Bottles, </w:t>
      </w:r>
      <w:proofErr w:type="spellStart"/>
      <w:r w:rsidR="00305E60">
        <w:rPr>
          <w:rFonts w:ascii="Times New Roman" w:hAnsi="Times New Roman" w:cs="Times New Roman"/>
          <w:b/>
          <w:bCs/>
          <w:sz w:val="24"/>
          <w:szCs w:val="24"/>
          <w:lang/>
        </w:rPr>
        <w:t>Blankies</w:t>
      </w:r>
      <w:proofErr w:type="spellEnd"/>
      <w:r w:rsidR="00305E60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and Binkies – Oh No! (I, T)</w:t>
      </w:r>
    </w:p>
    <w:p w:rsidR="00305E60" w:rsidRPr="005A301F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 w:rsidRPr="005A301F">
        <w:rPr>
          <w:rFonts w:ascii="Times New Roman" w:hAnsi="Times New Roman" w:cs="Times New Roman"/>
          <w:i/>
          <w:sz w:val="24"/>
          <w:szCs w:val="24"/>
          <w:lang/>
        </w:rPr>
        <w:t>EEC Core Competency: Understanding the Growth and Development of Children and Youth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Explore the truths and myths of the effects – both physical and emotional – of the use of bottles,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blankies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lovey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items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Reflect on your own feelings regarding the use of these items, and ways to support children and families in breaking the habit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5A301F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Better </w:t>
      </w:r>
      <w:r w:rsidR="00305E60">
        <w:rPr>
          <w:rFonts w:ascii="Times New Roman" w:hAnsi="Times New Roman" w:cs="Times New Roman"/>
          <w:b/>
          <w:bCs/>
          <w:sz w:val="24"/>
          <w:szCs w:val="24"/>
          <w:lang/>
        </w:rPr>
        <w:t>Behavior Management (PS)</w:t>
      </w:r>
    </w:p>
    <w:p w:rsidR="00305E60" w:rsidRPr="005A301F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 w:rsidRPr="005A301F">
        <w:rPr>
          <w:rFonts w:ascii="Times New Roman" w:hAnsi="Times New Roman" w:cs="Times New Roman"/>
          <w:i/>
          <w:sz w:val="24"/>
          <w:szCs w:val="24"/>
          <w:lang/>
        </w:rPr>
        <w:t>EEC Core Competency: Guiding and Interacting with Children and Youth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Learn how to adapt behavior management strategies to reflect current research regarding the increasing complexity of young children's behaviors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Examine the full spectrum of effective approaches to children's behavior – from developmental to challenging, and from prevention through crisis intervention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Develop the structure's and supports to help all children thrive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Beyond Power Point: Effective Training Strategies (All)</w:t>
      </w:r>
    </w:p>
    <w:p w:rsidR="00305E60" w:rsidRPr="005A301F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 w:rsidRPr="005A301F">
        <w:rPr>
          <w:rFonts w:ascii="Times New Roman" w:hAnsi="Times New Roman" w:cs="Times New Roman"/>
          <w:i/>
          <w:sz w:val="24"/>
          <w:szCs w:val="24"/>
          <w:lang/>
        </w:rPr>
        <w:t>EEC Core Competency: Professionalism and Leadership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Discover the difference between a presentation and an interactive workshop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Explore the universal elements of effective workshops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Examine diverse adult learning needs and styles and develop a variety of methods to engage workshop participants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Gain confidence in your ability to plan, prepare, implement, and assess your own workshops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A301F" w:rsidRDefault="005A301F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A301F" w:rsidRDefault="005A301F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A301F" w:rsidRDefault="005A301F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A301F" w:rsidRDefault="005A301F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A301F" w:rsidRDefault="005A301F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A301F" w:rsidRDefault="005A301F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lastRenderedPageBreak/>
        <w:t>Building Positive Relationships with Young Children (T, PS)</w:t>
      </w:r>
    </w:p>
    <w:p w:rsidR="00305E60" w:rsidRPr="005A301F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 w:rsidRPr="005A301F">
        <w:rPr>
          <w:rFonts w:ascii="Times New Roman" w:hAnsi="Times New Roman" w:cs="Times New Roman"/>
          <w:i/>
          <w:sz w:val="24"/>
          <w:szCs w:val="24"/>
          <w:lang/>
        </w:rPr>
        <w:t>EEC Core Competency: Guiding and Interacting with Children and Youth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Gain an understanding of the importance of positive relationship and how relationship impact children's growth and development 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Learn how positive relationships promote children's language, social-emotional, and cognitive development 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Discover and practice strategies to incorporate positive relationships  throughout your program environment and daily routines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5A301F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Brainstorming on Bullies</w:t>
      </w:r>
      <w:r w:rsidR="00305E60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(SA)</w:t>
      </w:r>
    </w:p>
    <w:p w:rsidR="00305E60" w:rsidRPr="005A301F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 w:rsidRPr="005A301F">
        <w:rPr>
          <w:rFonts w:ascii="Times New Roman" w:hAnsi="Times New Roman" w:cs="Times New Roman"/>
          <w:i/>
          <w:sz w:val="24"/>
          <w:szCs w:val="24"/>
          <w:lang/>
        </w:rPr>
        <w:t>EEC Core Competency: Guiding and interacting with Children and Youth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Explore types of bullying and identify signs/risk factors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Examine the effects of bullying and learn appropriate intervention strategies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5A301F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Natural Kids: </w:t>
      </w:r>
      <w:r w:rsidR="00305E60">
        <w:rPr>
          <w:rFonts w:ascii="Times New Roman" w:hAnsi="Times New Roman" w:cs="Times New Roman"/>
          <w:b/>
          <w:bCs/>
          <w:sz w:val="24"/>
          <w:szCs w:val="24"/>
          <w:lang/>
        </w:rPr>
        <w:t>Connecting with Nature in the City (All)</w:t>
      </w:r>
    </w:p>
    <w:p w:rsidR="00305E60" w:rsidRPr="005A301F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 w:rsidRPr="005A301F">
        <w:rPr>
          <w:rFonts w:ascii="Times New Roman" w:hAnsi="Times New Roman" w:cs="Times New Roman"/>
          <w:i/>
          <w:sz w:val="24"/>
          <w:szCs w:val="24"/>
          <w:lang/>
        </w:rPr>
        <w:t>EEC Core Competency: Learning Environments and Curriculum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Learn how connections with nature support all areas of development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Explore ways to bring nature to any environment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Share how to enhance your current environment and develop natural spaces 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Cooking up a Nutritious Storm: Tasting and Cooking with Young Children (T, PS, Early SA)</w:t>
      </w:r>
    </w:p>
    <w:p w:rsidR="00305E60" w:rsidRPr="005A301F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 w:rsidRPr="005A301F">
        <w:rPr>
          <w:rFonts w:ascii="Times New Roman" w:hAnsi="Times New Roman" w:cs="Times New Roman"/>
          <w:i/>
          <w:sz w:val="24"/>
          <w:szCs w:val="24"/>
          <w:lang/>
        </w:rPr>
        <w:t>EEC Core Competency: Health, Safety and Nutrition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Discover how to incorporate tasting and cooking experiences into your program throughout the year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Explore economical and healthy cooking tasting activities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B2521F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Stress Busters for Teachers: </w:t>
      </w:r>
      <w:r w:rsidR="00305E60">
        <w:rPr>
          <w:rFonts w:ascii="Times New Roman" w:hAnsi="Times New Roman" w:cs="Times New Roman"/>
          <w:b/>
          <w:bCs/>
          <w:sz w:val="24"/>
          <w:szCs w:val="24"/>
          <w:lang/>
        </w:rPr>
        <w:t>Coping with Everyday Stress in the Classroom (All)</w:t>
      </w:r>
    </w:p>
    <w:p w:rsidR="00305E60" w:rsidRPr="00B2521F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 w:rsidRPr="00B2521F">
        <w:rPr>
          <w:rFonts w:ascii="Times New Roman" w:hAnsi="Times New Roman" w:cs="Times New Roman"/>
          <w:i/>
          <w:sz w:val="24"/>
          <w:szCs w:val="24"/>
          <w:lang/>
        </w:rPr>
        <w:t>EEC Core Competency: Professionalism and Leadership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Learn the warning signs of stress, and how it affects us (both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postiviley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and negatively) 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Examine how to develop resiliency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Discover the benefits of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Minfulness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, and practical techniques to practice it</w:t>
      </w:r>
    </w:p>
    <w:p w:rsidR="00B2521F" w:rsidRDefault="00B2521F" w:rsidP="00B25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305E60" w:rsidRDefault="00B2521F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Values and Vision: </w:t>
      </w:r>
      <w:r w:rsidR="00305E60">
        <w:rPr>
          <w:rFonts w:ascii="Times New Roman" w:hAnsi="Times New Roman" w:cs="Times New Roman"/>
          <w:b/>
          <w:bCs/>
          <w:sz w:val="24"/>
          <w:szCs w:val="24"/>
          <w:lang/>
        </w:rPr>
        <w:t>Creating and Sustaining a Vision for your Program (All)</w:t>
      </w:r>
    </w:p>
    <w:p w:rsidR="00305E60" w:rsidRPr="00B2521F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 w:rsidRPr="00B2521F">
        <w:rPr>
          <w:rFonts w:ascii="Times New Roman" w:hAnsi="Times New Roman" w:cs="Times New Roman"/>
          <w:i/>
          <w:sz w:val="24"/>
          <w:szCs w:val="24"/>
          <w:lang/>
        </w:rPr>
        <w:t>EEC Core Competency: Professionalism and Leadership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Identify how to create a vision for your program that reflects your beliefs and values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Develop strategies to weave a vision through all the components of your program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Discover how to get your staff invested and engaged in implementing a common vision that supports developmentally appropriate practice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Gardening with Young Children – Inside and Out (T, PS Early SA)</w:t>
      </w:r>
    </w:p>
    <w:p w:rsidR="00305E60" w:rsidRPr="00B2521F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 w:rsidRPr="00B2521F">
        <w:rPr>
          <w:rFonts w:ascii="Times New Roman" w:hAnsi="Times New Roman" w:cs="Times New Roman"/>
          <w:i/>
          <w:sz w:val="24"/>
          <w:szCs w:val="24"/>
          <w:lang/>
        </w:rPr>
        <w:t>EEC Core Competency: Learning Environments and Curriculum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Learn how to create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environment that facilitates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childrens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love of plants, gardens and the outdoors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Explore special features in a Children's Garden like the Touch and Smell Garden, Butterfly Garden and Tee Pee Garden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Discover how to develop exciting activities and experiences in gardening to support children's learning in all areas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Getting Dad's Involved: Building the Connection between Dads and their Children (All)</w:t>
      </w:r>
    </w:p>
    <w:p w:rsidR="00305E60" w:rsidRPr="00B2521F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 w:rsidRPr="00B2521F">
        <w:rPr>
          <w:rFonts w:ascii="Times New Roman" w:hAnsi="Times New Roman" w:cs="Times New Roman"/>
          <w:i/>
          <w:sz w:val="24"/>
          <w:szCs w:val="24"/>
          <w:lang/>
        </w:rPr>
        <w:t>EEC Core Competency: Partnering with Families and communities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Discuss practical strategies, interventions and exercises to better engage dads with their families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Determine best practice approaches to hot-button issues in father-involvement such as dealing with difficult dads and absence of a father-figure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Obtain tools to start or enhance a father-involvement program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B2521F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Self-Care</w:t>
      </w:r>
      <w:r w:rsidR="00305E60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for the Caregiver (All)</w:t>
      </w:r>
    </w:p>
    <w:p w:rsidR="00305E60" w:rsidRPr="00B2521F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 w:rsidRPr="00B2521F">
        <w:rPr>
          <w:rFonts w:ascii="Times New Roman" w:hAnsi="Times New Roman" w:cs="Times New Roman"/>
          <w:i/>
          <w:sz w:val="24"/>
          <w:szCs w:val="24"/>
          <w:lang/>
        </w:rPr>
        <w:t>EEC Core Competency: Guiding and Interacting with Children and Youth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Examine the reasons that children act out, and why you react to their behavior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Learn strategies to care for yourself so you can respond to children's behavior with compassion and understanding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Helping Young Children Develop Self-Esteem and Resiliency (I, T, PS)</w:t>
      </w:r>
    </w:p>
    <w:p w:rsidR="00305E60" w:rsidRPr="00B2521F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 w:rsidRPr="00B2521F">
        <w:rPr>
          <w:rFonts w:ascii="Times New Roman" w:hAnsi="Times New Roman" w:cs="Times New Roman"/>
          <w:i/>
          <w:sz w:val="24"/>
          <w:szCs w:val="24"/>
          <w:lang/>
        </w:rPr>
        <w:t>EEC Core Competency: Guiding and Interacting with Children and Youth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Determine a common definition for self-esteem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Explore strategies and activities to help children develop confidence and motivation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Learn how to promote optimism and resiliency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Helping your Children Develop Friendships (T, PS)</w:t>
      </w:r>
    </w:p>
    <w:p w:rsidR="00305E60" w:rsidRPr="00B2521F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 w:rsidRPr="00B2521F">
        <w:rPr>
          <w:rFonts w:ascii="Times New Roman" w:hAnsi="Times New Roman" w:cs="Times New Roman"/>
          <w:i/>
          <w:sz w:val="24"/>
          <w:szCs w:val="24"/>
          <w:lang/>
        </w:rPr>
        <w:t>EEC Core Competency: Guiding and Interacting with Children and Youth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Learn how young children develop the capacity for developing friendships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Examine the role of caring adults in helping children make more satisfactory connections with their peers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Explore how to help children navigate the ups and downs of peer relationships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How to Handle Vicarious Trauma (All)</w:t>
      </w:r>
    </w:p>
    <w:p w:rsidR="00305E60" w:rsidRPr="00B2521F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 w:rsidRPr="00B2521F">
        <w:rPr>
          <w:rFonts w:ascii="Times New Roman" w:hAnsi="Times New Roman" w:cs="Times New Roman"/>
          <w:i/>
          <w:sz w:val="24"/>
          <w:szCs w:val="24"/>
          <w:lang/>
        </w:rPr>
        <w:t>EEC Core Competency: Professionalism and Leadership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Gain an understanding and assess the effects of vicarious. Or secondary trauma – the effect working with individuals who have experienced trauma themselves – on you as an educator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Explore the supports you need to do this type of work and discover resources that you can use to reduce the effects of vicarious trauma 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How Temperament Impacts Behavior and Learning (T, PS, Early SA)</w:t>
      </w:r>
    </w:p>
    <w:p w:rsidR="00305E60" w:rsidRPr="00B2521F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 w:rsidRPr="00B2521F">
        <w:rPr>
          <w:rFonts w:ascii="Times New Roman" w:hAnsi="Times New Roman" w:cs="Times New Roman"/>
          <w:i/>
          <w:sz w:val="24"/>
          <w:szCs w:val="24"/>
          <w:lang/>
        </w:rPr>
        <w:t>EEC Core Competency: Guiding and Interacting with Children and Youth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Develop an understanding of your own temperament as well as the children you care for 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Learn language and skills to work with individual temperaments 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Explore how to create environments to support children's individual temperaments and where they can be successful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lastRenderedPageBreak/>
        <w:t xml:space="preserve">Incorporating Diversity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Into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Your Environment and Curriculum (All)</w:t>
      </w:r>
    </w:p>
    <w:p w:rsidR="00305E60" w:rsidRPr="00B2521F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 w:rsidRPr="00B2521F">
        <w:rPr>
          <w:rFonts w:ascii="Times New Roman" w:hAnsi="Times New Roman" w:cs="Times New Roman"/>
          <w:i/>
          <w:sz w:val="24"/>
          <w:szCs w:val="24"/>
          <w:lang/>
        </w:rPr>
        <w:t>EEC Core Competency: Learning Environments and Curriculum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Discover and reflect on how culture, values and beliefs impact our work with children and families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Identify strategies to weave diversity throughout the curriculum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Learn how to choose and use appropriate materials and activities to support diversity 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Mandated Reporters (All)</w:t>
      </w:r>
    </w:p>
    <w:p w:rsidR="00305E60" w:rsidRPr="00B2521F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 w:rsidRPr="00B2521F">
        <w:rPr>
          <w:rFonts w:ascii="Times New Roman" w:hAnsi="Times New Roman" w:cs="Times New Roman"/>
          <w:i/>
          <w:sz w:val="24"/>
          <w:szCs w:val="24"/>
          <w:lang/>
        </w:rPr>
        <w:t>EEC Core Competency: Professionalism and Leadership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Examine the signs of possible abuse and neglect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Learn the requirements of reporting to DCF and how reports are handled 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Discover strategies to provide support to young children in your program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Not Just Child's Play: The Influence of the Media on the Lives of Young Children (All)</w:t>
      </w:r>
    </w:p>
    <w:p w:rsidR="00305E60" w:rsidRPr="00B2521F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 w:rsidRPr="00B2521F">
        <w:rPr>
          <w:rFonts w:ascii="Times New Roman" w:hAnsi="Times New Roman" w:cs="Times New Roman"/>
          <w:i/>
          <w:sz w:val="24"/>
          <w:szCs w:val="24"/>
          <w:lang/>
        </w:rPr>
        <w:t>EEC Core Competency: Health, Safety and Nutrition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Examine the profound influence that the media has on young children's development, learning and behavior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Explore the challenges faced by all of us who care for children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Learn how to counteract the negative effects of the media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B2521F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Nutrition and F</w:t>
      </w:r>
      <w:r w:rsidR="00305E60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itness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with Kids</w:t>
      </w:r>
      <w:r w:rsidR="00305E60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(T, PS, Early SA)</w:t>
      </w:r>
    </w:p>
    <w:p w:rsidR="00305E60" w:rsidRPr="00B2521F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 w:rsidRPr="00B2521F">
        <w:rPr>
          <w:rFonts w:ascii="Times New Roman" w:hAnsi="Times New Roman" w:cs="Times New Roman"/>
          <w:i/>
          <w:sz w:val="24"/>
          <w:szCs w:val="24"/>
          <w:lang/>
        </w:rPr>
        <w:t>EEC Core Competency: Health, Safety and Nutrition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Explore the causes of childhood obesity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Learn appropriate nutrition and how to support health eating habits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Develop creative ideas for picky eaters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Learn strategies to incorporate fitness into your daily schedule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Outdoor Classrooms and Curriculum (T, PS)</w:t>
      </w:r>
    </w:p>
    <w:p w:rsidR="00305E60" w:rsidRPr="00B2521F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 w:rsidRPr="00B2521F">
        <w:rPr>
          <w:rFonts w:ascii="Times New Roman" w:hAnsi="Times New Roman" w:cs="Times New Roman"/>
          <w:i/>
          <w:sz w:val="24"/>
          <w:szCs w:val="24"/>
          <w:lang/>
        </w:rPr>
        <w:t>EEC Core Competency: Learning Environments and Curriculum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Define outdoor curriculum and explore opportunities for observation and assessment 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Evaluate your outdoor space for learning opportunities and develop strategies for planning intentional curriculum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Design recognizable learning centers outside to create a variety of rich learning experiences</w:t>
      </w:r>
    </w:p>
    <w:p w:rsidR="00B2521F" w:rsidRDefault="00B2521F" w:rsidP="00B25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Playing with Puppets (T, PS)</w:t>
      </w:r>
    </w:p>
    <w:p w:rsidR="00305E60" w:rsidRPr="00B2521F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 w:rsidRPr="00B2521F">
        <w:rPr>
          <w:rFonts w:ascii="Times New Roman" w:hAnsi="Times New Roman" w:cs="Times New Roman"/>
          <w:i/>
          <w:sz w:val="24"/>
          <w:szCs w:val="24"/>
          <w:lang/>
        </w:rPr>
        <w:t>EEC Core Competency: Learning Environments and Curriculum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Discover how puppets can unlock a journey of imagination or help you address challenging topics 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Explore the benefits of using puppets with young children and how to choose puppets that are appropriate to a variety of situations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Make your own puppet!!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B2521F" w:rsidRDefault="00B2521F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B2521F" w:rsidRDefault="00B2521F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lastRenderedPageBreak/>
        <w:t>Preventing Challenging Behavior and Mental Health Issues (T, PS, Early SA)</w:t>
      </w:r>
    </w:p>
    <w:p w:rsidR="00305E60" w:rsidRPr="00B2521F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 w:rsidRPr="00B2521F">
        <w:rPr>
          <w:rFonts w:ascii="Times New Roman" w:hAnsi="Times New Roman" w:cs="Times New Roman"/>
          <w:i/>
          <w:sz w:val="24"/>
          <w:szCs w:val="24"/>
          <w:lang/>
        </w:rPr>
        <w:t xml:space="preserve">EEC Core Competency: Guiding and Interacting with Children and Youth 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Learn to identify the reasons behind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childrens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challenging behaviors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Examine how social skills impact the social/emotional/academic well-being of children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Determine what skills need to be learned, and a variety of strategies to teach them 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Stop Ripping Your Hair Out: Creative Strategies for Engaging Hard to Reach Children (PS, SA)</w:t>
      </w:r>
    </w:p>
    <w:p w:rsidR="00305E60" w:rsidRPr="00B2521F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 w:rsidRPr="00B2521F">
        <w:rPr>
          <w:rFonts w:ascii="Times New Roman" w:hAnsi="Times New Roman" w:cs="Times New Roman"/>
          <w:i/>
          <w:sz w:val="24"/>
          <w:szCs w:val="24"/>
          <w:lang/>
        </w:rPr>
        <w:t>EEC Core Competency: Guiding and Interacting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Gain a better understanding of “hard to engage” children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Identify and practice strategies to use in your program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Learn trouble shooting strategies and how to determine if a referral is needed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Storytelling with Nature (PS, Early SA)</w:t>
      </w:r>
    </w:p>
    <w:p w:rsidR="00305E60" w:rsidRPr="00B2521F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 w:rsidRPr="00B2521F">
        <w:rPr>
          <w:rFonts w:ascii="Times New Roman" w:hAnsi="Times New Roman" w:cs="Times New Roman"/>
          <w:i/>
          <w:sz w:val="24"/>
          <w:szCs w:val="24"/>
          <w:lang/>
        </w:rPr>
        <w:t>EEC Core competency: Learning Environments and Curriculum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Explore the impact or oral language development to literacy learning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Discover techniques for learning and sharing oral stories that contain environmental messages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Link literacy to outdoor experiences through a variety of hands-on strategies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Transitions to Kindergarten (PS)</w:t>
      </w:r>
    </w:p>
    <w:p w:rsidR="00305E60" w:rsidRPr="00B2521F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 w:rsidRPr="00B2521F">
        <w:rPr>
          <w:rFonts w:ascii="Times New Roman" w:hAnsi="Times New Roman" w:cs="Times New Roman"/>
          <w:i/>
          <w:sz w:val="24"/>
          <w:szCs w:val="24"/>
          <w:lang/>
        </w:rPr>
        <w:t xml:space="preserve">EEC Core Competency: Partnering with Families and Communities 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Explore the social-emotional, developmental, and practical challenges presented by the transition from preschool to kindergarten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Develop strategies to help children prepare for this transition, including how to help them say goodbye to their current program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Learn how to provide the extra support to parents that will help everyone get off to the best possible start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Understanding and Dealing with ADHD (T, PS, Early SA)</w:t>
      </w:r>
    </w:p>
    <w:p w:rsidR="00305E60" w:rsidRPr="00B2521F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 w:rsidRPr="00B2521F">
        <w:rPr>
          <w:rFonts w:ascii="Times New Roman" w:hAnsi="Times New Roman" w:cs="Times New Roman"/>
          <w:i/>
          <w:sz w:val="24"/>
          <w:szCs w:val="24"/>
          <w:lang/>
        </w:rPr>
        <w:t>EEC Core Competency: Understanding the Growth and Development of Children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Learn how to recognize the core symptoms that might indicate ADHD</w:t>
      </w:r>
      <w:r>
        <w:rPr>
          <w:rFonts w:ascii="Times New Roman" w:hAnsi="Times New Roman" w:cs="Times New Roman"/>
          <w:sz w:val="24"/>
          <w:szCs w:val="24"/>
          <w:lang/>
        </w:rPr>
        <w:br/>
        <w:t>Explore strength-based classroom interventions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Discover strategies to facilitate bridging school to home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Understanding and Helping Children Cope with Emotional Stress (T, PS, SA)</w:t>
      </w:r>
    </w:p>
    <w:p w:rsidR="00305E60" w:rsidRPr="00B2521F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 w:rsidRPr="00B2521F">
        <w:rPr>
          <w:rFonts w:ascii="Times New Roman" w:hAnsi="Times New Roman" w:cs="Times New Roman"/>
          <w:i/>
          <w:sz w:val="24"/>
          <w:szCs w:val="24"/>
          <w:lang/>
        </w:rPr>
        <w:t>EEC Core Competency: Guiding and Interacting with Children and youth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Learn the physical cost of children's emotional stress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Explore a variety of strategies and techniques to help children cope with stress and adapt to life's obstacles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Dress comfortably and bring a preferred drawing medium (crayon, marker, pen etc.) with you</w:t>
      </w:r>
    </w:p>
    <w:p w:rsidR="00B2521F" w:rsidRDefault="00B2521F" w:rsidP="00B25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Understanding Gender Identity Issues (PS, Early SA)</w:t>
      </w:r>
    </w:p>
    <w:p w:rsidR="00305E60" w:rsidRPr="00B2521F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 w:rsidRPr="00B2521F">
        <w:rPr>
          <w:rFonts w:ascii="Times New Roman" w:hAnsi="Times New Roman" w:cs="Times New Roman"/>
          <w:i/>
          <w:sz w:val="24"/>
          <w:szCs w:val="24"/>
          <w:lang/>
        </w:rPr>
        <w:t>EEC Core Competency: Guiding and Interacting with Children and Youth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Explore how gender identity becomes established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Gain an understanding of strategies for working with children who do not seem to fall within the norm and our role in supporting them</w:t>
      </w:r>
    </w:p>
    <w:p w:rsidR="00305E60" w:rsidRPr="00B2521F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Learn practical techniques on how to respond to parents and how to counter potential bias by other children or staff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Using Children's Books to Explore Sensitive Issues (T, PS)</w:t>
      </w:r>
    </w:p>
    <w:p w:rsidR="00305E60" w:rsidRPr="00B2521F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 w:rsidRPr="00B2521F">
        <w:rPr>
          <w:rFonts w:ascii="Times New Roman" w:hAnsi="Times New Roman" w:cs="Times New Roman"/>
          <w:i/>
          <w:sz w:val="24"/>
          <w:szCs w:val="24"/>
          <w:lang/>
        </w:rPr>
        <w:t>EEC Core Competency: Learning Environments and Curriculum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Explore a variety of quality children's books that involve characters who have successfully resolved dilemmas that many children face today, including safety, separation, illness, death, special needs, disasters and sibling issues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Learn how to use these books with individual children and with a group, and how to share them with families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Working with Families of Diverse Backgrounds (All)</w:t>
      </w:r>
    </w:p>
    <w:p w:rsidR="00305E60" w:rsidRPr="00B2521F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 w:rsidRPr="00B2521F">
        <w:rPr>
          <w:rFonts w:ascii="Times New Roman" w:hAnsi="Times New Roman" w:cs="Times New Roman"/>
          <w:i/>
          <w:sz w:val="24"/>
          <w:szCs w:val="24"/>
          <w:lang/>
        </w:rPr>
        <w:t>EEC Core Competency: Partnering with Families and Communities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Reflect on how we define and experience culture (our own and others)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Examine the links between values, beliefs and practices, how they differ among various cultures 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Create a cultural lens that allows for openness, understanding and acceptance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Gain confidence and competence in forging positive relationships with families from many diverse cultures</w:t>
      </w: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05E60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Working with Young Children Who Have Experienced Trauma (All)</w:t>
      </w:r>
    </w:p>
    <w:p w:rsidR="00305E60" w:rsidRPr="00B2521F" w:rsidRDefault="00305E60" w:rsidP="003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/>
        </w:rPr>
      </w:pPr>
      <w:r w:rsidRPr="00B2521F">
        <w:rPr>
          <w:rFonts w:ascii="Times New Roman" w:hAnsi="Times New Roman" w:cs="Times New Roman"/>
          <w:i/>
          <w:sz w:val="24"/>
          <w:szCs w:val="24"/>
          <w:lang/>
        </w:rPr>
        <w:t xml:space="preserve">EEC Core Competency: Guiding and Interacting 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Examine the variety of situations that young children face that cause them stress and anxiety (for example, divorce, homelessness, loss, parent in the military, etc.)</w:t>
      </w:r>
    </w:p>
    <w:p w:rsidR="00305E60" w:rsidRDefault="00305E60" w:rsidP="00305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Learn strategies that you can use to help children experiencing trauma more fully live their lives </w:t>
      </w:r>
    </w:p>
    <w:p w:rsidR="00B2521F" w:rsidRDefault="00B2521F"/>
    <w:sectPr w:rsidR="00B2521F" w:rsidSect="002C4AE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4E236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5E60"/>
    <w:rsid w:val="00305E60"/>
    <w:rsid w:val="003A3827"/>
    <w:rsid w:val="005A301F"/>
    <w:rsid w:val="007140E2"/>
    <w:rsid w:val="007E1D0D"/>
    <w:rsid w:val="00B2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99BDD-F188-45F2-B23F-479A4D3B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3672</Words>
  <Characters>20933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MvP</dc:creator>
  <cp:lastModifiedBy>MvP</cp:lastModifiedBy>
  <cp:revision>1</cp:revision>
  <dcterms:created xsi:type="dcterms:W3CDTF">2016-05-25T16:56:00Z</dcterms:created>
  <dcterms:modified xsi:type="dcterms:W3CDTF">2016-05-25T17:42:00Z</dcterms:modified>
</cp:coreProperties>
</file>